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Look w:val="04A0"/>
      </w:tblPr>
      <w:tblGrid>
        <w:gridCol w:w="541"/>
        <w:gridCol w:w="4390"/>
        <w:gridCol w:w="567"/>
        <w:gridCol w:w="4533"/>
      </w:tblGrid>
      <w:tr w:rsidR="009A7B0E" w:rsidRPr="00AB75D2" w:rsidTr="002661CA">
        <w:tc>
          <w:tcPr>
            <w:tcW w:w="541" w:type="dxa"/>
          </w:tcPr>
          <w:p w:rsidR="00A61EAE" w:rsidRPr="00AB75D2" w:rsidRDefault="00A61EAE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1.</w:t>
            </w:r>
          </w:p>
        </w:tc>
        <w:tc>
          <w:tcPr>
            <w:tcW w:w="4390" w:type="dxa"/>
          </w:tcPr>
          <w:p w:rsidR="00A61EAE" w:rsidRPr="00AB75D2" w:rsidRDefault="00A61EAE" w:rsidP="00A61EAE">
            <w:pPr>
              <w:jc w:val="left"/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567" w:type="dxa"/>
          </w:tcPr>
          <w:p w:rsidR="00A61EAE" w:rsidRPr="00AB75D2" w:rsidRDefault="00A61EAE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-</w:t>
            </w:r>
          </w:p>
        </w:tc>
        <w:tc>
          <w:tcPr>
            <w:tcW w:w="4533" w:type="dxa"/>
          </w:tcPr>
          <w:p w:rsidR="00A61EAE" w:rsidRPr="00AB75D2" w:rsidRDefault="00A61EAE" w:rsidP="001A096A">
            <w:pPr>
              <w:rPr>
                <w:sz w:val="24"/>
                <w:szCs w:val="24"/>
              </w:rPr>
            </w:pPr>
          </w:p>
        </w:tc>
      </w:tr>
      <w:tr w:rsidR="00A61EAE" w:rsidRPr="00AB75D2" w:rsidTr="009A7B0E">
        <w:tc>
          <w:tcPr>
            <w:tcW w:w="10031" w:type="dxa"/>
            <w:gridSpan w:val="4"/>
          </w:tcPr>
          <w:p w:rsidR="00A61EAE" w:rsidRPr="00AB75D2" w:rsidRDefault="00A61EAE" w:rsidP="001A096A">
            <w:pPr>
              <w:rPr>
                <w:b/>
                <w:sz w:val="24"/>
                <w:szCs w:val="24"/>
              </w:rPr>
            </w:pPr>
            <w:r w:rsidRPr="00AB75D2">
              <w:rPr>
                <w:b/>
                <w:sz w:val="24"/>
                <w:szCs w:val="24"/>
              </w:rPr>
              <w:t>Общая информация об организации</w:t>
            </w:r>
          </w:p>
        </w:tc>
      </w:tr>
      <w:tr w:rsidR="00A61EAE" w:rsidRPr="00AB75D2" w:rsidTr="002661CA">
        <w:tc>
          <w:tcPr>
            <w:tcW w:w="541" w:type="dxa"/>
          </w:tcPr>
          <w:p w:rsidR="00A61EAE" w:rsidRPr="00AB75D2" w:rsidRDefault="00A61EAE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2.</w:t>
            </w:r>
          </w:p>
        </w:tc>
        <w:tc>
          <w:tcPr>
            <w:tcW w:w="4390" w:type="dxa"/>
          </w:tcPr>
          <w:p w:rsidR="00A61EAE" w:rsidRPr="00AB75D2" w:rsidRDefault="00A61EAE" w:rsidP="00A61EAE">
            <w:pPr>
              <w:jc w:val="left"/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Фирменное наименование юридического лица (согласно уставу организации)</w:t>
            </w:r>
          </w:p>
        </w:tc>
        <w:tc>
          <w:tcPr>
            <w:tcW w:w="567" w:type="dxa"/>
          </w:tcPr>
          <w:p w:rsidR="00A61EAE" w:rsidRPr="00AB75D2" w:rsidRDefault="00A61EAE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-</w:t>
            </w:r>
          </w:p>
        </w:tc>
        <w:tc>
          <w:tcPr>
            <w:tcW w:w="4533" w:type="dxa"/>
          </w:tcPr>
          <w:p w:rsidR="00A61EAE" w:rsidRPr="00AB75D2" w:rsidRDefault="00A61EAE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Общество с ограниченной ответственностью «Управляющая компания «Стела»</w:t>
            </w:r>
          </w:p>
        </w:tc>
      </w:tr>
      <w:tr w:rsidR="00A61EAE" w:rsidRPr="00AB75D2" w:rsidTr="002661CA">
        <w:tc>
          <w:tcPr>
            <w:tcW w:w="541" w:type="dxa"/>
          </w:tcPr>
          <w:p w:rsidR="00A61EAE" w:rsidRPr="00AB75D2" w:rsidRDefault="00A61EAE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3.</w:t>
            </w:r>
          </w:p>
        </w:tc>
        <w:tc>
          <w:tcPr>
            <w:tcW w:w="4390" w:type="dxa"/>
          </w:tcPr>
          <w:p w:rsidR="00A61EAE" w:rsidRPr="00AB75D2" w:rsidRDefault="00A61EAE" w:rsidP="00A61EAE">
            <w:pPr>
              <w:jc w:val="left"/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67" w:type="dxa"/>
          </w:tcPr>
          <w:p w:rsidR="00A61EAE" w:rsidRPr="00AB75D2" w:rsidRDefault="00A61EAE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-</w:t>
            </w:r>
          </w:p>
        </w:tc>
        <w:tc>
          <w:tcPr>
            <w:tcW w:w="4533" w:type="dxa"/>
          </w:tcPr>
          <w:p w:rsidR="009A7B0E" w:rsidRDefault="009A7B0E" w:rsidP="00FB1E86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ООО «УК «Стела»</w:t>
            </w:r>
          </w:p>
          <w:p w:rsidR="00CD295B" w:rsidRPr="00AB75D2" w:rsidRDefault="00CD295B" w:rsidP="00FB1E86">
            <w:pPr>
              <w:rPr>
                <w:sz w:val="24"/>
                <w:szCs w:val="24"/>
              </w:rPr>
            </w:pPr>
          </w:p>
        </w:tc>
      </w:tr>
      <w:tr w:rsidR="009A7B0E" w:rsidRPr="00AB75D2" w:rsidTr="002661CA">
        <w:tc>
          <w:tcPr>
            <w:tcW w:w="541" w:type="dxa"/>
          </w:tcPr>
          <w:p w:rsidR="009A7B0E" w:rsidRPr="00AB75D2" w:rsidRDefault="009A7B0E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4.</w:t>
            </w:r>
          </w:p>
        </w:tc>
        <w:tc>
          <w:tcPr>
            <w:tcW w:w="4390" w:type="dxa"/>
          </w:tcPr>
          <w:p w:rsidR="009A7B0E" w:rsidRPr="00AB75D2" w:rsidRDefault="009A7B0E" w:rsidP="00A61EAE">
            <w:pPr>
              <w:jc w:val="left"/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67" w:type="dxa"/>
          </w:tcPr>
          <w:p w:rsidR="009A7B0E" w:rsidRPr="00AB75D2" w:rsidRDefault="009A7B0E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-</w:t>
            </w:r>
          </w:p>
        </w:tc>
        <w:tc>
          <w:tcPr>
            <w:tcW w:w="4533" w:type="dxa"/>
          </w:tcPr>
          <w:p w:rsidR="009A7B0E" w:rsidRPr="00AB75D2" w:rsidRDefault="009A7B0E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Глущенко Елена Александровна</w:t>
            </w:r>
          </w:p>
          <w:p w:rsidR="009A7B0E" w:rsidRPr="00AB75D2" w:rsidRDefault="009A7B0E" w:rsidP="001A096A">
            <w:pPr>
              <w:rPr>
                <w:sz w:val="24"/>
                <w:szCs w:val="24"/>
              </w:rPr>
            </w:pPr>
          </w:p>
        </w:tc>
      </w:tr>
      <w:tr w:rsidR="009A7B0E" w:rsidRPr="00AB75D2" w:rsidTr="002661CA">
        <w:tc>
          <w:tcPr>
            <w:tcW w:w="541" w:type="dxa"/>
          </w:tcPr>
          <w:p w:rsidR="009A7B0E" w:rsidRPr="00AB75D2" w:rsidRDefault="009A7B0E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5.</w:t>
            </w:r>
          </w:p>
        </w:tc>
        <w:tc>
          <w:tcPr>
            <w:tcW w:w="4390" w:type="dxa"/>
          </w:tcPr>
          <w:p w:rsidR="009A7B0E" w:rsidRPr="00AB75D2" w:rsidRDefault="009A7B0E" w:rsidP="009A7B0E">
            <w:pPr>
              <w:jc w:val="left"/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Основной государственный регистрационный номер/основной государственный регистрационный номер индивидуального предпринимателя (ОГРН/ОГРНИП)</w:t>
            </w:r>
          </w:p>
        </w:tc>
        <w:tc>
          <w:tcPr>
            <w:tcW w:w="567" w:type="dxa"/>
          </w:tcPr>
          <w:p w:rsidR="009A7B0E" w:rsidRPr="00AB75D2" w:rsidRDefault="009A7B0E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-</w:t>
            </w:r>
          </w:p>
        </w:tc>
        <w:tc>
          <w:tcPr>
            <w:tcW w:w="4533" w:type="dxa"/>
          </w:tcPr>
          <w:p w:rsidR="009A7B0E" w:rsidRPr="00AB75D2" w:rsidRDefault="009A7B0E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1163525064339 от 23.03.2016 г.</w:t>
            </w:r>
          </w:p>
          <w:p w:rsidR="003949ED" w:rsidRPr="00AB75D2" w:rsidRDefault="003949ED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Межрайонная инспекция Федеральной налоговой службы № 11 по Вологодской области</w:t>
            </w:r>
          </w:p>
        </w:tc>
      </w:tr>
      <w:tr w:rsidR="003949ED" w:rsidRPr="00AB75D2" w:rsidTr="002661CA">
        <w:tc>
          <w:tcPr>
            <w:tcW w:w="541" w:type="dxa"/>
          </w:tcPr>
          <w:p w:rsidR="003949ED" w:rsidRPr="00AB75D2" w:rsidRDefault="003949ED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6.</w:t>
            </w:r>
          </w:p>
        </w:tc>
        <w:tc>
          <w:tcPr>
            <w:tcW w:w="4390" w:type="dxa"/>
          </w:tcPr>
          <w:p w:rsidR="003949ED" w:rsidRPr="00AB75D2" w:rsidRDefault="003949ED" w:rsidP="003949ED">
            <w:pPr>
              <w:jc w:val="left"/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567" w:type="dxa"/>
          </w:tcPr>
          <w:p w:rsidR="003949ED" w:rsidRPr="00AB75D2" w:rsidRDefault="003949ED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-</w:t>
            </w:r>
          </w:p>
        </w:tc>
        <w:tc>
          <w:tcPr>
            <w:tcW w:w="4533" w:type="dxa"/>
          </w:tcPr>
          <w:p w:rsidR="003949ED" w:rsidRPr="00AB75D2" w:rsidRDefault="003949ED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3528248990</w:t>
            </w:r>
          </w:p>
        </w:tc>
      </w:tr>
      <w:tr w:rsidR="003949ED" w:rsidRPr="00AB75D2" w:rsidTr="002661CA">
        <w:tc>
          <w:tcPr>
            <w:tcW w:w="541" w:type="dxa"/>
          </w:tcPr>
          <w:p w:rsidR="003949ED" w:rsidRPr="00AB75D2" w:rsidRDefault="003949ED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7.</w:t>
            </w:r>
          </w:p>
        </w:tc>
        <w:tc>
          <w:tcPr>
            <w:tcW w:w="4390" w:type="dxa"/>
          </w:tcPr>
          <w:p w:rsidR="003949ED" w:rsidRPr="00AB75D2" w:rsidRDefault="003949ED" w:rsidP="003949ED">
            <w:pPr>
              <w:jc w:val="left"/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567" w:type="dxa"/>
          </w:tcPr>
          <w:p w:rsidR="003949ED" w:rsidRPr="00AB75D2" w:rsidRDefault="003949ED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-</w:t>
            </w:r>
          </w:p>
        </w:tc>
        <w:tc>
          <w:tcPr>
            <w:tcW w:w="4533" w:type="dxa"/>
          </w:tcPr>
          <w:p w:rsidR="003949ED" w:rsidRPr="00AB75D2" w:rsidRDefault="003949ED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40702810403000010080</w:t>
            </w:r>
          </w:p>
          <w:p w:rsidR="003949ED" w:rsidRPr="00AB75D2" w:rsidRDefault="003949ED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 xml:space="preserve">Филиал «Северная столица» </w:t>
            </w:r>
          </w:p>
          <w:p w:rsidR="003949ED" w:rsidRPr="00AB75D2" w:rsidRDefault="003949ED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 xml:space="preserve">АО «Райффайзенбанк» </w:t>
            </w:r>
          </w:p>
          <w:p w:rsidR="003949ED" w:rsidRPr="00AB75D2" w:rsidRDefault="003949ED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г. Санкт-Петербург</w:t>
            </w:r>
          </w:p>
        </w:tc>
      </w:tr>
      <w:tr w:rsidR="003061A2" w:rsidRPr="00AB75D2" w:rsidTr="002661CA">
        <w:tc>
          <w:tcPr>
            <w:tcW w:w="541" w:type="dxa"/>
          </w:tcPr>
          <w:p w:rsidR="003061A2" w:rsidRPr="00AB75D2" w:rsidRDefault="003061A2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8.</w:t>
            </w:r>
          </w:p>
        </w:tc>
        <w:tc>
          <w:tcPr>
            <w:tcW w:w="4390" w:type="dxa"/>
          </w:tcPr>
          <w:p w:rsidR="003061A2" w:rsidRPr="00AB75D2" w:rsidRDefault="003061A2" w:rsidP="003949ED">
            <w:pPr>
              <w:jc w:val="left"/>
              <w:rPr>
                <w:sz w:val="24"/>
                <w:szCs w:val="24"/>
              </w:rPr>
            </w:pPr>
            <w:proofErr w:type="gramStart"/>
            <w:r w:rsidRPr="00AB75D2">
              <w:rPr>
                <w:sz w:val="24"/>
                <w:szCs w:val="24"/>
              </w:rPr>
              <w:t>Кор. счет</w:t>
            </w:r>
            <w:proofErr w:type="gramEnd"/>
          </w:p>
        </w:tc>
        <w:tc>
          <w:tcPr>
            <w:tcW w:w="567" w:type="dxa"/>
          </w:tcPr>
          <w:p w:rsidR="003061A2" w:rsidRPr="00AB75D2" w:rsidRDefault="003061A2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-</w:t>
            </w:r>
          </w:p>
        </w:tc>
        <w:tc>
          <w:tcPr>
            <w:tcW w:w="4533" w:type="dxa"/>
          </w:tcPr>
          <w:p w:rsidR="003061A2" w:rsidRDefault="003061A2" w:rsidP="00FB1E86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30101810100000000723</w:t>
            </w:r>
          </w:p>
          <w:p w:rsidR="00CD295B" w:rsidRPr="00AB75D2" w:rsidRDefault="00CD295B" w:rsidP="00FB1E86">
            <w:pPr>
              <w:rPr>
                <w:sz w:val="24"/>
                <w:szCs w:val="24"/>
              </w:rPr>
            </w:pPr>
          </w:p>
        </w:tc>
      </w:tr>
      <w:tr w:rsidR="003061A2" w:rsidRPr="00AB75D2" w:rsidTr="002661CA">
        <w:tc>
          <w:tcPr>
            <w:tcW w:w="541" w:type="dxa"/>
          </w:tcPr>
          <w:p w:rsidR="003061A2" w:rsidRPr="00AB75D2" w:rsidRDefault="003061A2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9.</w:t>
            </w:r>
          </w:p>
        </w:tc>
        <w:tc>
          <w:tcPr>
            <w:tcW w:w="4390" w:type="dxa"/>
          </w:tcPr>
          <w:p w:rsidR="003061A2" w:rsidRPr="00AB75D2" w:rsidRDefault="003061A2" w:rsidP="003949ED">
            <w:pPr>
              <w:jc w:val="left"/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 xml:space="preserve">Место государственной регистрации юридического </w:t>
            </w:r>
            <w:r w:rsidR="002661CA" w:rsidRPr="00AB75D2">
              <w:rPr>
                <w:sz w:val="24"/>
                <w:szCs w:val="24"/>
              </w:rPr>
              <w:t>лица (адрес юридического лица)</w:t>
            </w:r>
          </w:p>
        </w:tc>
        <w:tc>
          <w:tcPr>
            <w:tcW w:w="567" w:type="dxa"/>
          </w:tcPr>
          <w:p w:rsidR="003061A2" w:rsidRPr="00AB75D2" w:rsidRDefault="002661CA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-</w:t>
            </w:r>
          </w:p>
        </w:tc>
        <w:tc>
          <w:tcPr>
            <w:tcW w:w="4533" w:type="dxa"/>
          </w:tcPr>
          <w:p w:rsidR="002661CA" w:rsidRPr="00AB75D2" w:rsidRDefault="002661CA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162612 Вологодская область,</w:t>
            </w:r>
          </w:p>
          <w:p w:rsidR="002661CA" w:rsidRPr="00AB75D2" w:rsidRDefault="002661CA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 xml:space="preserve">г. Череповец, ул. </w:t>
            </w:r>
            <w:proofErr w:type="gramStart"/>
            <w:r w:rsidRPr="00AB75D2">
              <w:rPr>
                <w:sz w:val="24"/>
                <w:szCs w:val="24"/>
              </w:rPr>
              <w:t>Первомайская</w:t>
            </w:r>
            <w:proofErr w:type="gramEnd"/>
            <w:r w:rsidRPr="00AB75D2">
              <w:rPr>
                <w:sz w:val="24"/>
                <w:szCs w:val="24"/>
              </w:rPr>
              <w:t xml:space="preserve">, </w:t>
            </w:r>
          </w:p>
          <w:p w:rsidR="003061A2" w:rsidRPr="00AB75D2" w:rsidRDefault="002661CA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д. 26 офис 3</w:t>
            </w:r>
          </w:p>
        </w:tc>
      </w:tr>
      <w:tr w:rsidR="002661CA" w:rsidRPr="00AB75D2" w:rsidTr="002661CA">
        <w:tc>
          <w:tcPr>
            <w:tcW w:w="541" w:type="dxa"/>
          </w:tcPr>
          <w:p w:rsidR="002661CA" w:rsidRPr="00AB75D2" w:rsidRDefault="002661CA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10.</w:t>
            </w:r>
          </w:p>
        </w:tc>
        <w:tc>
          <w:tcPr>
            <w:tcW w:w="4390" w:type="dxa"/>
          </w:tcPr>
          <w:p w:rsidR="002661CA" w:rsidRPr="00AB75D2" w:rsidRDefault="002661CA" w:rsidP="003949ED">
            <w:pPr>
              <w:jc w:val="left"/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67" w:type="dxa"/>
          </w:tcPr>
          <w:p w:rsidR="002661CA" w:rsidRPr="00AB75D2" w:rsidRDefault="002661CA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-</w:t>
            </w:r>
          </w:p>
        </w:tc>
        <w:tc>
          <w:tcPr>
            <w:tcW w:w="4533" w:type="dxa"/>
          </w:tcPr>
          <w:p w:rsidR="002661CA" w:rsidRPr="00AB75D2" w:rsidRDefault="002661CA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162612 Вологодская область,</w:t>
            </w:r>
          </w:p>
          <w:p w:rsidR="002661CA" w:rsidRPr="00AB75D2" w:rsidRDefault="002661CA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 xml:space="preserve">г. Череповец, ул. </w:t>
            </w:r>
            <w:proofErr w:type="gramStart"/>
            <w:r w:rsidRPr="00AB75D2">
              <w:rPr>
                <w:sz w:val="24"/>
                <w:szCs w:val="24"/>
              </w:rPr>
              <w:t>Первомайская</w:t>
            </w:r>
            <w:proofErr w:type="gramEnd"/>
            <w:r w:rsidRPr="00AB75D2">
              <w:rPr>
                <w:sz w:val="24"/>
                <w:szCs w:val="24"/>
              </w:rPr>
              <w:t xml:space="preserve">, </w:t>
            </w:r>
          </w:p>
          <w:p w:rsidR="002661CA" w:rsidRPr="00AB75D2" w:rsidRDefault="002661CA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д. 26 офис 3</w:t>
            </w:r>
          </w:p>
        </w:tc>
      </w:tr>
      <w:tr w:rsidR="002661CA" w:rsidRPr="00AB75D2" w:rsidTr="002661CA">
        <w:tc>
          <w:tcPr>
            <w:tcW w:w="541" w:type="dxa"/>
          </w:tcPr>
          <w:p w:rsidR="002661CA" w:rsidRPr="00AB75D2" w:rsidRDefault="002661CA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11.</w:t>
            </w:r>
          </w:p>
        </w:tc>
        <w:tc>
          <w:tcPr>
            <w:tcW w:w="4390" w:type="dxa"/>
          </w:tcPr>
          <w:p w:rsidR="002661CA" w:rsidRPr="00AB75D2" w:rsidRDefault="002661CA" w:rsidP="003949ED">
            <w:pPr>
              <w:jc w:val="left"/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67" w:type="dxa"/>
          </w:tcPr>
          <w:p w:rsidR="002661CA" w:rsidRPr="00AB75D2" w:rsidRDefault="002661CA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-</w:t>
            </w:r>
          </w:p>
        </w:tc>
        <w:tc>
          <w:tcPr>
            <w:tcW w:w="4533" w:type="dxa"/>
          </w:tcPr>
          <w:p w:rsidR="002661CA" w:rsidRDefault="002661CA" w:rsidP="00FB1E86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uk.stela@yandex.ru</w:t>
            </w:r>
          </w:p>
          <w:p w:rsidR="00CD295B" w:rsidRPr="00AB75D2" w:rsidRDefault="00CD295B" w:rsidP="00FB1E86">
            <w:pPr>
              <w:rPr>
                <w:sz w:val="24"/>
                <w:szCs w:val="24"/>
              </w:rPr>
            </w:pPr>
          </w:p>
        </w:tc>
      </w:tr>
      <w:tr w:rsidR="002661CA" w:rsidRPr="00AB75D2" w:rsidTr="002661CA">
        <w:tc>
          <w:tcPr>
            <w:tcW w:w="541" w:type="dxa"/>
          </w:tcPr>
          <w:p w:rsidR="002661CA" w:rsidRPr="00AB75D2" w:rsidRDefault="002661CA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12.</w:t>
            </w:r>
          </w:p>
        </w:tc>
        <w:tc>
          <w:tcPr>
            <w:tcW w:w="4390" w:type="dxa"/>
          </w:tcPr>
          <w:p w:rsidR="00B169D4" w:rsidRPr="00AB75D2" w:rsidRDefault="002661CA" w:rsidP="003949ED">
            <w:pPr>
              <w:jc w:val="left"/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Официальный сайт в сети Интернет</w:t>
            </w:r>
          </w:p>
        </w:tc>
        <w:tc>
          <w:tcPr>
            <w:tcW w:w="567" w:type="dxa"/>
          </w:tcPr>
          <w:p w:rsidR="002661CA" w:rsidRPr="00AB75D2" w:rsidRDefault="002661CA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-</w:t>
            </w:r>
          </w:p>
        </w:tc>
        <w:tc>
          <w:tcPr>
            <w:tcW w:w="4533" w:type="dxa"/>
          </w:tcPr>
          <w:p w:rsidR="002661CA" w:rsidRDefault="00B169D4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stela35.ru</w:t>
            </w:r>
          </w:p>
          <w:p w:rsidR="00CD295B" w:rsidRPr="00AB75D2" w:rsidRDefault="00CD295B" w:rsidP="001A096A">
            <w:pPr>
              <w:rPr>
                <w:sz w:val="24"/>
                <w:szCs w:val="24"/>
              </w:rPr>
            </w:pPr>
          </w:p>
        </w:tc>
      </w:tr>
      <w:tr w:rsidR="00B169D4" w:rsidRPr="00AB75D2" w:rsidTr="002661CA">
        <w:tc>
          <w:tcPr>
            <w:tcW w:w="541" w:type="dxa"/>
          </w:tcPr>
          <w:p w:rsidR="00B169D4" w:rsidRPr="00AB75D2" w:rsidRDefault="00B169D4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13.</w:t>
            </w:r>
          </w:p>
        </w:tc>
        <w:tc>
          <w:tcPr>
            <w:tcW w:w="4390" w:type="dxa"/>
          </w:tcPr>
          <w:p w:rsidR="00B169D4" w:rsidRPr="00AB75D2" w:rsidRDefault="00B169D4" w:rsidP="003949ED">
            <w:pPr>
              <w:jc w:val="left"/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Адрес фактического местонахождения органов управления</w:t>
            </w:r>
          </w:p>
        </w:tc>
        <w:tc>
          <w:tcPr>
            <w:tcW w:w="567" w:type="dxa"/>
          </w:tcPr>
          <w:p w:rsidR="00B169D4" w:rsidRPr="00AB75D2" w:rsidRDefault="00B169D4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-</w:t>
            </w:r>
          </w:p>
        </w:tc>
        <w:tc>
          <w:tcPr>
            <w:tcW w:w="4533" w:type="dxa"/>
          </w:tcPr>
          <w:p w:rsidR="00C81E53" w:rsidRPr="00AB75D2" w:rsidRDefault="00C81E53" w:rsidP="00C81E53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162612 Вологодская область,</w:t>
            </w:r>
          </w:p>
          <w:p w:rsidR="00C81E53" w:rsidRPr="00AB75D2" w:rsidRDefault="00C81E53" w:rsidP="00C81E53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 xml:space="preserve">г. Череповец, ул. </w:t>
            </w:r>
            <w:proofErr w:type="gramStart"/>
            <w:r w:rsidRPr="00AB75D2">
              <w:rPr>
                <w:sz w:val="24"/>
                <w:szCs w:val="24"/>
              </w:rPr>
              <w:t>Первомайская</w:t>
            </w:r>
            <w:proofErr w:type="gramEnd"/>
            <w:r w:rsidRPr="00AB75D2">
              <w:rPr>
                <w:sz w:val="24"/>
                <w:szCs w:val="24"/>
              </w:rPr>
              <w:t xml:space="preserve">, </w:t>
            </w:r>
          </w:p>
          <w:p w:rsidR="00B169D4" w:rsidRPr="00AB75D2" w:rsidRDefault="00C81E53" w:rsidP="00C81E53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д. 26 офис 3</w:t>
            </w:r>
          </w:p>
        </w:tc>
      </w:tr>
      <w:tr w:rsidR="00C81E53" w:rsidRPr="00AB75D2" w:rsidTr="002661CA">
        <w:tc>
          <w:tcPr>
            <w:tcW w:w="541" w:type="dxa"/>
          </w:tcPr>
          <w:p w:rsidR="00C81E53" w:rsidRPr="00AB75D2" w:rsidRDefault="00C81E53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14.</w:t>
            </w:r>
          </w:p>
        </w:tc>
        <w:tc>
          <w:tcPr>
            <w:tcW w:w="4390" w:type="dxa"/>
          </w:tcPr>
          <w:p w:rsidR="00C81E53" w:rsidRPr="00AB75D2" w:rsidRDefault="00C81E53" w:rsidP="003949ED">
            <w:pPr>
              <w:jc w:val="left"/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67" w:type="dxa"/>
          </w:tcPr>
          <w:p w:rsidR="00C81E53" w:rsidRPr="00AB75D2" w:rsidRDefault="00C81E53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-</w:t>
            </w:r>
          </w:p>
        </w:tc>
        <w:tc>
          <w:tcPr>
            <w:tcW w:w="4533" w:type="dxa"/>
          </w:tcPr>
          <w:p w:rsidR="00C81E53" w:rsidRDefault="00C81E53" w:rsidP="00FB1E86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(8202) 44-01-91</w:t>
            </w:r>
          </w:p>
          <w:p w:rsidR="001A096A" w:rsidRPr="004701A8" w:rsidRDefault="004701A8" w:rsidP="00FB1E86">
            <w:pPr>
              <w:rPr>
                <w:color w:val="000000" w:themeColor="text1"/>
                <w:sz w:val="24"/>
                <w:szCs w:val="24"/>
              </w:rPr>
            </w:pPr>
            <w:r w:rsidRPr="004701A8">
              <w:rPr>
                <w:color w:val="000000" w:themeColor="text1"/>
                <w:sz w:val="24"/>
                <w:szCs w:val="24"/>
              </w:rPr>
              <w:t xml:space="preserve">Бухгалтерия </w:t>
            </w:r>
            <w:r w:rsidR="001A096A" w:rsidRPr="004701A8">
              <w:rPr>
                <w:color w:val="000000" w:themeColor="text1"/>
                <w:sz w:val="24"/>
                <w:szCs w:val="24"/>
              </w:rPr>
              <w:t>54-11-97</w:t>
            </w:r>
          </w:p>
          <w:p w:rsidR="00AB75D2" w:rsidRPr="00AB75D2" w:rsidRDefault="00AB75D2" w:rsidP="00FB1E86">
            <w:pPr>
              <w:rPr>
                <w:sz w:val="24"/>
                <w:szCs w:val="24"/>
              </w:rPr>
            </w:pPr>
          </w:p>
        </w:tc>
      </w:tr>
      <w:tr w:rsidR="00C81E53" w:rsidRPr="00AB75D2" w:rsidTr="002661CA">
        <w:tc>
          <w:tcPr>
            <w:tcW w:w="541" w:type="dxa"/>
          </w:tcPr>
          <w:p w:rsidR="00C81E53" w:rsidRPr="00AB75D2" w:rsidRDefault="00C81E53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15.</w:t>
            </w:r>
          </w:p>
        </w:tc>
        <w:tc>
          <w:tcPr>
            <w:tcW w:w="4390" w:type="dxa"/>
          </w:tcPr>
          <w:p w:rsidR="00C81E53" w:rsidRPr="00AB75D2" w:rsidRDefault="00C81E53" w:rsidP="003949ED">
            <w:pPr>
              <w:jc w:val="left"/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Режим работы организации, в том числе часы личного приема граждан</w:t>
            </w:r>
          </w:p>
        </w:tc>
        <w:tc>
          <w:tcPr>
            <w:tcW w:w="567" w:type="dxa"/>
          </w:tcPr>
          <w:p w:rsidR="00C81E53" w:rsidRPr="00AB75D2" w:rsidRDefault="00C81E53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-</w:t>
            </w:r>
          </w:p>
        </w:tc>
        <w:tc>
          <w:tcPr>
            <w:tcW w:w="4533" w:type="dxa"/>
          </w:tcPr>
          <w:p w:rsidR="00C64C79" w:rsidRPr="00AB75D2" w:rsidRDefault="00C64C79" w:rsidP="00C81E53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Понедельник-четверг8</w:t>
            </w:r>
            <w:r w:rsidRPr="00AB75D2">
              <w:rPr>
                <w:sz w:val="24"/>
                <w:szCs w:val="24"/>
                <w:vertAlign w:val="superscript"/>
              </w:rPr>
              <w:t>00</w:t>
            </w:r>
            <w:r w:rsidRPr="00AB75D2">
              <w:rPr>
                <w:sz w:val="24"/>
                <w:szCs w:val="24"/>
              </w:rPr>
              <w:t>-17</w:t>
            </w:r>
            <w:r w:rsidR="004701A8">
              <w:rPr>
                <w:sz w:val="24"/>
                <w:szCs w:val="24"/>
                <w:vertAlign w:val="superscript"/>
              </w:rPr>
              <w:t>15</w:t>
            </w:r>
          </w:p>
          <w:p w:rsidR="00C64C79" w:rsidRPr="00AB75D2" w:rsidRDefault="00C64C79" w:rsidP="00C81E53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пятница 8</w:t>
            </w:r>
            <w:r w:rsidRPr="00AB75D2">
              <w:rPr>
                <w:sz w:val="24"/>
                <w:szCs w:val="24"/>
                <w:vertAlign w:val="superscript"/>
              </w:rPr>
              <w:t>00</w:t>
            </w:r>
            <w:r w:rsidRPr="00AB75D2">
              <w:rPr>
                <w:sz w:val="24"/>
                <w:szCs w:val="24"/>
              </w:rPr>
              <w:t>-16</w:t>
            </w:r>
            <w:r w:rsidRPr="00AB75D2">
              <w:rPr>
                <w:sz w:val="24"/>
                <w:szCs w:val="24"/>
                <w:vertAlign w:val="superscript"/>
              </w:rPr>
              <w:t>00</w:t>
            </w:r>
            <w:r w:rsidRPr="00AB75D2">
              <w:rPr>
                <w:sz w:val="24"/>
                <w:szCs w:val="24"/>
              </w:rPr>
              <w:t xml:space="preserve"> обед 12</w:t>
            </w:r>
            <w:r w:rsidRPr="00AB75D2">
              <w:rPr>
                <w:sz w:val="24"/>
                <w:szCs w:val="24"/>
                <w:vertAlign w:val="superscript"/>
              </w:rPr>
              <w:t>00</w:t>
            </w:r>
            <w:r w:rsidRPr="00AB75D2">
              <w:rPr>
                <w:sz w:val="24"/>
                <w:szCs w:val="24"/>
              </w:rPr>
              <w:t>-1</w:t>
            </w:r>
            <w:r w:rsidR="004701A8">
              <w:rPr>
                <w:sz w:val="24"/>
                <w:szCs w:val="24"/>
              </w:rPr>
              <w:t>3</w:t>
            </w:r>
            <w:r w:rsidR="004701A8">
              <w:rPr>
                <w:sz w:val="24"/>
                <w:szCs w:val="24"/>
                <w:vertAlign w:val="superscript"/>
              </w:rPr>
              <w:t>00</w:t>
            </w:r>
          </w:p>
          <w:p w:rsidR="00E91D7E" w:rsidRPr="00AB75D2" w:rsidRDefault="00E91D7E" w:rsidP="00C81E53">
            <w:pPr>
              <w:rPr>
                <w:sz w:val="24"/>
                <w:szCs w:val="24"/>
              </w:rPr>
            </w:pPr>
          </w:p>
          <w:p w:rsidR="00E91D7E" w:rsidRPr="00AB75D2" w:rsidRDefault="00E91D7E" w:rsidP="00C81E53">
            <w:pPr>
              <w:rPr>
                <w:b/>
                <w:sz w:val="24"/>
                <w:szCs w:val="24"/>
              </w:rPr>
            </w:pPr>
            <w:r w:rsidRPr="00AB75D2">
              <w:rPr>
                <w:b/>
                <w:sz w:val="24"/>
                <w:szCs w:val="24"/>
              </w:rPr>
              <w:t xml:space="preserve">Прием населения: </w:t>
            </w:r>
          </w:p>
          <w:p w:rsidR="00C64C79" w:rsidRPr="00AB75D2" w:rsidRDefault="00E91D7E" w:rsidP="00C81E53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руководителем (по предварительной записи по телефону 44-01-91)</w:t>
            </w:r>
          </w:p>
          <w:p w:rsidR="00C64C79" w:rsidRPr="00AB75D2" w:rsidRDefault="00C64C79" w:rsidP="00C81E53">
            <w:pPr>
              <w:rPr>
                <w:sz w:val="24"/>
                <w:szCs w:val="24"/>
              </w:rPr>
            </w:pPr>
          </w:p>
          <w:p w:rsidR="00E91D7E" w:rsidRPr="001A096A" w:rsidRDefault="00E91D7E" w:rsidP="00C81E53">
            <w:pPr>
              <w:rPr>
                <w:color w:val="FF0000"/>
                <w:sz w:val="24"/>
                <w:szCs w:val="24"/>
              </w:rPr>
            </w:pPr>
          </w:p>
          <w:p w:rsidR="000E2DCD" w:rsidRPr="00AB75D2" w:rsidRDefault="00364DB7" w:rsidP="000E2DCD">
            <w:pPr>
              <w:rPr>
                <w:sz w:val="24"/>
                <w:szCs w:val="24"/>
              </w:rPr>
            </w:pPr>
            <w:r w:rsidRPr="00AB75D2">
              <w:rPr>
                <w:b/>
                <w:sz w:val="24"/>
                <w:szCs w:val="24"/>
              </w:rPr>
              <w:t>Прием бухгалтерии</w:t>
            </w:r>
            <w:r w:rsidR="004F6C0B" w:rsidRPr="00AB75D2">
              <w:rPr>
                <w:b/>
                <w:sz w:val="24"/>
                <w:szCs w:val="24"/>
              </w:rPr>
              <w:t xml:space="preserve">: </w:t>
            </w:r>
            <w:r w:rsidR="000E2DCD" w:rsidRPr="00AB75D2">
              <w:rPr>
                <w:sz w:val="24"/>
                <w:szCs w:val="24"/>
              </w:rPr>
              <w:t xml:space="preserve">(тел. </w:t>
            </w:r>
            <w:r w:rsidR="004701A8">
              <w:rPr>
                <w:sz w:val="24"/>
                <w:szCs w:val="24"/>
              </w:rPr>
              <w:t>54-11-97</w:t>
            </w:r>
            <w:r w:rsidR="000E2DCD" w:rsidRPr="00AB75D2">
              <w:rPr>
                <w:sz w:val="24"/>
                <w:szCs w:val="24"/>
              </w:rPr>
              <w:t>)</w:t>
            </w:r>
          </w:p>
          <w:p w:rsidR="000E2DCD" w:rsidRPr="00AB75D2" w:rsidRDefault="00D37C7D" w:rsidP="000E2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13</w:t>
            </w:r>
            <w:r w:rsidR="000E2DCD" w:rsidRPr="00AB75D2"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-117</w:t>
            </w:r>
            <w:r w:rsidR="000E2DCD" w:rsidRPr="00AB75D2">
              <w:rPr>
                <w:sz w:val="24"/>
                <w:szCs w:val="24"/>
                <w:vertAlign w:val="superscript"/>
              </w:rPr>
              <w:t>00</w:t>
            </w:r>
          </w:p>
          <w:p w:rsidR="000E2DCD" w:rsidRPr="00AB75D2" w:rsidRDefault="000E2DCD" w:rsidP="000E2DCD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 xml:space="preserve"> четверг 9</w:t>
            </w:r>
            <w:r w:rsidRPr="00AB75D2">
              <w:rPr>
                <w:sz w:val="24"/>
                <w:szCs w:val="24"/>
                <w:vertAlign w:val="superscript"/>
              </w:rPr>
              <w:t>00</w:t>
            </w:r>
            <w:r w:rsidR="00D37C7D">
              <w:rPr>
                <w:sz w:val="24"/>
                <w:szCs w:val="24"/>
              </w:rPr>
              <w:t>-12</w:t>
            </w:r>
            <w:r w:rsidRPr="00AB75D2">
              <w:rPr>
                <w:sz w:val="24"/>
                <w:szCs w:val="24"/>
                <w:vertAlign w:val="superscript"/>
              </w:rPr>
              <w:t>00</w:t>
            </w:r>
          </w:p>
          <w:p w:rsidR="00E91D7E" w:rsidRPr="00AB75D2" w:rsidRDefault="00E91D7E" w:rsidP="00C81E53">
            <w:pPr>
              <w:rPr>
                <w:sz w:val="24"/>
                <w:szCs w:val="24"/>
              </w:rPr>
            </w:pPr>
          </w:p>
        </w:tc>
      </w:tr>
      <w:tr w:rsidR="00C81E53" w:rsidRPr="00AB75D2" w:rsidTr="002661CA">
        <w:tc>
          <w:tcPr>
            <w:tcW w:w="541" w:type="dxa"/>
          </w:tcPr>
          <w:p w:rsidR="00C81E53" w:rsidRPr="00AB75D2" w:rsidRDefault="00C81E53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16.</w:t>
            </w:r>
          </w:p>
        </w:tc>
        <w:tc>
          <w:tcPr>
            <w:tcW w:w="4390" w:type="dxa"/>
          </w:tcPr>
          <w:p w:rsidR="00C81E53" w:rsidRPr="00AB75D2" w:rsidRDefault="00C81E53" w:rsidP="003949ED">
            <w:pPr>
              <w:jc w:val="left"/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 xml:space="preserve">Сведения о работе </w:t>
            </w:r>
            <w:r w:rsidR="001A096A">
              <w:rPr>
                <w:sz w:val="24"/>
                <w:szCs w:val="24"/>
              </w:rPr>
              <w:t>аварийно-</w:t>
            </w:r>
            <w:r w:rsidRPr="00AB75D2">
              <w:rPr>
                <w:sz w:val="24"/>
                <w:szCs w:val="24"/>
              </w:rPr>
              <w:t>диспетчерской службы</w:t>
            </w:r>
          </w:p>
        </w:tc>
        <w:tc>
          <w:tcPr>
            <w:tcW w:w="567" w:type="dxa"/>
          </w:tcPr>
          <w:p w:rsidR="00C81E53" w:rsidRPr="00AB75D2" w:rsidRDefault="00C81E53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-</w:t>
            </w:r>
          </w:p>
        </w:tc>
        <w:tc>
          <w:tcPr>
            <w:tcW w:w="4533" w:type="dxa"/>
          </w:tcPr>
          <w:p w:rsidR="00C53FCA" w:rsidRPr="00C53FCA" w:rsidRDefault="00C53FCA" w:rsidP="00D37C7D">
            <w:pPr>
              <w:rPr>
                <w:sz w:val="24"/>
                <w:szCs w:val="24"/>
              </w:rPr>
            </w:pPr>
            <w:r w:rsidRPr="00C53FCA">
              <w:rPr>
                <w:sz w:val="24"/>
                <w:szCs w:val="24"/>
              </w:rPr>
              <w:t>В</w:t>
            </w:r>
            <w:r w:rsidR="001A096A" w:rsidRPr="00C53FCA">
              <w:rPr>
                <w:sz w:val="24"/>
                <w:szCs w:val="24"/>
              </w:rPr>
              <w:t xml:space="preserve"> рабочее время </w:t>
            </w:r>
            <w:r w:rsidR="001E3D1A" w:rsidRPr="00C53FCA">
              <w:rPr>
                <w:sz w:val="24"/>
                <w:szCs w:val="24"/>
              </w:rPr>
              <w:t xml:space="preserve">прием заявок </w:t>
            </w:r>
            <w:proofErr w:type="gramStart"/>
            <w:r w:rsidR="001E3D1A" w:rsidRPr="00C53FCA">
              <w:rPr>
                <w:sz w:val="24"/>
                <w:szCs w:val="24"/>
              </w:rPr>
              <w:t>по</w:t>
            </w:r>
            <w:proofErr w:type="gramEnd"/>
          </w:p>
          <w:p w:rsidR="00C81E53" w:rsidRPr="00C53FCA" w:rsidRDefault="001E3D1A" w:rsidP="00D37C7D">
            <w:pPr>
              <w:rPr>
                <w:sz w:val="24"/>
                <w:szCs w:val="24"/>
              </w:rPr>
            </w:pPr>
            <w:r w:rsidRPr="00C53FCA">
              <w:rPr>
                <w:sz w:val="24"/>
                <w:szCs w:val="24"/>
              </w:rPr>
              <w:t xml:space="preserve"> т</w:t>
            </w:r>
            <w:r w:rsidR="00C53FCA" w:rsidRPr="00C53FCA">
              <w:rPr>
                <w:sz w:val="24"/>
                <w:szCs w:val="24"/>
              </w:rPr>
              <w:t>ел.</w:t>
            </w:r>
            <w:r w:rsidRPr="00C53FCA">
              <w:rPr>
                <w:sz w:val="24"/>
                <w:szCs w:val="24"/>
              </w:rPr>
              <w:t xml:space="preserve"> </w:t>
            </w:r>
            <w:r w:rsidR="001A096A" w:rsidRPr="00C53FCA">
              <w:rPr>
                <w:sz w:val="24"/>
                <w:szCs w:val="24"/>
              </w:rPr>
              <w:t>44-01-91</w:t>
            </w:r>
            <w:r w:rsidRPr="00C53FCA">
              <w:rPr>
                <w:sz w:val="24"/>
                <w:szCs w:val="24"/>
              </w:rPr>
              <w:t xml:space="preserve"> </w:t>
            </w:r>
          </w:p>
        </w:tc>
      </w:tr>
      <w:tr w:rsidR="003656B0" w:rsidRPr="00AB75D2" w:rsidTr="002661CA">
        <w:tc>
          <w:tcPr>
            <w:tcW w:w="541" w:type="dxa"/>
          </w:tcPr>
          <w:p w:rsidR="003656B0" w:rsidRPr="00AB75D2" w:rsidRDefault="003656B0" w:rsidP="001A096A">
            <w:pPr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3656B0" w:rsidRPr="00AB75D2" w:rsidRDefault="003656B0" w:rsidP="003949ED">
            <w:pPr>
              <w:jc w:val="left"/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сантехники</w:t>
            </w:r>
          </w:p>
        </w:tc>
        <w:tc>
          <w:tcPr>
            <w:tcW w:w="567" w:type="dxa"/>
          </w:tcPr>
          <w:p w:rsidR="003656B0" w:rsidRPr="00AB75D2" w:rsidRDefault="003656B0" w:rsidP="001A096A">
            <w:pPr>
              <w:rPr>
                <w:sz w:val="24"/>
                <w:szCs w:val="24"/>
              </w:rPr>
            </w:pPr>
          </w:p>
        </w:tc>
        <w:tc>
          <w:tcPr>
            <w:tcW w:w="4533" w:type="dxa"/>
          </w:tcPr>
          <w:p w:rsidR="003656B0" w:rsidRPr="00C53FCA" w:rsidRDefault="007F6F80" w:rsidP="00C81E53">
            <w:pPr>
              <w:rPr>
                <w:sz w:val="24"/>
                <w:szCs w:val="24"/>
              </w:rPr>
            </w:pPr>
            <w:r w:rsidRPr="00C53FCA">
              <w:rPr>
                <w:sz w:val="24"/>
                <w:szCs w:val="24"/>
              </w:rPr>
              <w:t xml:space="preserve">тел. </w:t>
            </w:r>
            <w:r w:rsidR="003656B0" w:rsidRPr="00C53FCA">
              <w:rPr>
                <w:sz w:val="24"/>
                <w:szCs w:val="24"/>
              </w:rPr>
              <w:t>52-52-20</w:t>
            </w:r>
          </w:p>
          <w:p w:rsidR="007F6F80" w:rsidRPr="00C53FCA" w:rsidRDefault="007F6F80" w:rsidP="00C81E53">
            <w:pPr>
              <w:rPr>
                <w:sz w:val="24"/>
                <w:szCs w:val="24"/>
                <w:vertAlign w:val="superscript"/>
              </w:rPr>
            </w:pPr>
            <w:r w:rsidRPr="00C53FCA">
              <w:rPr>
                <w:sz w:val="24"/>
                <w:szCs w:val="24"/>
              </w:rPr>
              <w:t>понедельник – пятница с 17</w:t>
            </w:r>
            <w:r w:rsidRPr="00C53FCA">
              <w:rPr>
                <w:sz w:val="24"/>
                <w:szCs w:val="24"/>
                <w:vertAlign w:val="superscript"/>
              </w:rPr>
              <w:t>00 -</w:t>
            </w:r>
            <w:r w:rsidRPr="00C53FCA">
              <w:rPr>
                <w:sz w:val="24"/>
                <w:szCs w:val="24"/>
              </w:rPr>
              <w:t>8</w:t>
            </w:r>
            <w:r w:rsidRPr="00C53FCA">
              <w:rPr>
                <w:sz w:val="24"/>
                <w:szCs w:val="24"/>
                <w:vertAlign w:val="superscript"/>
              </w:rPr>
              <w:t>00</w:t>
            </w:r>
          </w:p>
          <w:p w:rsidR="008C4FA9" w:rsidRPr="00C53FCA" w:rsidRDefault="008C4FA9" w:rsidP="00C81E53">
            <w:pPr>
              <w:rPr>
                <w:sz w:val="24"/>
                <w:szCs w:val="24"/>
              </w:rPr>
            </w:pPr>
            <w:r w:rsidRPr="00C53FCA">
              <w:rPr>
                <w:sz w:val="24"/>
                <w:szCs w:val="24"/>
              </w:rPr>
              <w:lastRenderedPageBreak/>
              <w:t>выходные и праздничные дни круглосуточно</w:t>
            </w:r>
          </w:p>
        </w:tc>
      </w:tr>
      <w:tr w:rsidR="000E2DCD" w:rsidRPr="00AB75D2" w:rsidTr="00C53FCA">
        <w:trPr>
          <w:trHeight w:val="272"/>
        </w:trPr>
        <w:tc>
          <w:tcPr>
            <w:tcW w:w="541" w:type="dxa"/>
          </w:tcPr>
          <w:p w:rsidR="000E2DCD" w:rsidRPr="00AB75D2" w:rsidRDefault="000E2DCD" w:rsidP="001A096A">
            <w:pPr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0E2DCD" w:rsidRPr="00AB75D2" w:rsidRDefault="003656B0" w:rsidP="003949ED">
            <w:pPr>
              <w:jc w:val="left"/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электрики</w:t>
            </w:r>
          </w:p>
        </w:tc>
        <w:tc>
          <w:tcPr>
            <w:tcW w:w="567" w:type="dxa"/>
          </w:tcPr>
          <w:p w:rsidR="000E2DCD" w:rsidRPr="00AB75D2" w:rsidRDefault="000E2DCD" w:rsidP="001A096A">
            <w:pPr>
              <w:rPr>
                <w:sz w:val="24"/>
                <w:szCs w:val="24"/>
              </w:rPr>
            </w:pPr>
          </w:p>
        </w:tc>
        <w:tc>
          <w:tcPr>
            <w:tcW w:w="4533" w:type="dxa"/>
          </w:tcPr>
          <w:p w:rsidR="000E2DCD" w:rsidRPr="00C53FCA" w:rsidRDefault="003C20D7" w:rsidP="003C20D7">
            <w:pPr>
              <w:rPr>
                <w:sz w:val="24"/>
                <w:szCs w:val="24"/>
              </w:rPr>
            </w:pPr>
            <w:r w:rsidRPr="00C53FCA">
              <w:rPr>
                <w:sz w:val="24"/>
                <w:szCs w:val="24"/>
              </w:rPr>
              <w:t>тел.62-65-66 (с 8</w:t>
            </w:r>
            <w:r w:rsidRPr="00C53FCA">
              <w:rPr>
                <w:sz w:val="24"/>
                <w:szCs w:val="24"/>
                <w:vertAlign w:val="superscript"/>
              </w:rPr>
              <w:t>00-</w:t>
            </w:r>
            <w:r w:rsidRPr="00C53FCA">
              <w:rPr>
                <w:sz w:val="24"/>
                <w:szCs w:val="24"/>
              </w:rPr>
              <w:t>17</w:t>
            </w:r>
            <w:r w:rsidRPr="00C53FCA">
              <w:rPr>
                <w:sz w:val="24"/>
                <w:szCs w:val="24"/>
                <w:vertAlign w:val="superscript"/>
              </w:rPr>
              <w:t>00</w:t>
            </w:r>
            <w:r w:rsidRPr="00C53FCA">
              <w:rPr>
                <w:sz w:val="24"/>
                <w:szCs w:val="24"/>
              </w:rPr>
              <w:t xml:space="preserve"> в рабочие дни)</w:t>
            </w:r>
          </w:p>
          <w:p w:rsidR="003C20D7" w:rsidRPr="00C53FCA" w:rsidRDefault="003C20D7" w:rsidP="003C20D7">
            <w:pPr>
              <w:rPr>
                <w:sz w:val="24"/>
                <w:szCs w:val="24"/>
              </w:rPr>
            </w:pPr>
            <w:r w:rsidRPr="00C53FCA">
              <w:rPr>
                <w:sz w:val="24"/>
                <w:szCs w:val="24"/>
              </w:rPr>
              <w:t>тел. 8 921 733 60 33 (по аварийным заявкам во внерабочее время)</w:t>
            </w:r>
          </w:p>
        </w:tc>
      </w:tr>
      <w:tr w:rsidR="000E2DCD" w:rsidRPr="00AB75D2" w:rsidTr="002661CA">
        <w:tc>
          <w:tcPr>
            <w:tcW w:w="541" w:type="dxa"/>
          </w:tcPr>
          <w:p w:rsidR="000E2DCD" w:rsidRPr="00AB75D2" w:rsidRDefault="000E2DCD" w:rsidP="001A096A">
            <w:pPr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0E2DCD" w:rsidRPr="00AB75D2" w:rsidRDefault="003656B0" w:rsidP="003949ED">
            <w:pPr>
              <w:jc w:val="left"/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лифтовая служба</w:t>
            </w:r>
          </w:p>
        </w:tc>
        <w:tc>
          <w:tcPr>
            <w:tcW w:w="567" w:type="dxa"/>
          </w:tcPr>
          <w:p w:rsidR="000E2DCD" w:rsidRPr="00AB75D2" w:rsidRDefault="000E2DCD" w:rsidP="001A096A">
            <w:pPr>
              <w:rPr>
                <w:sz w:val="24"/>
                <w:szCs w:val="24"/>
              </w:rPr>
            </w:pPr>
          </w:p>
        </w:tc>
        <w:tc>
          <w:tcPr>
            <w:tcW w:w="4533" w:type="dxa"/>
          </w:tcPr>
          <w:p w:rsidR="000E2DCD" w:rsidRPr="00AB75D2" w:rsidRDefault="008C4FA9" w:rsidP="00C81E53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 xml:space="preserve">тел. </w:t>
            </w:r>
            <w:r w:rsidR="003656B0" w:rsidRPr="00AB75D2">
              <w:rPr>
                <w:sz w:val="24"/>
                <w:szCs w:val="24"/>
              </w:rPr>
              <w:t>32-24-11</w:t>
            </w:r>
            <w:r w:rsidR="007A3EC3" w:rsidRPr="00AB75D2">
              <w:rPr>
                <w:sz w:val="24"/>
                <w:szCs w:val="24"/>
              </w:rPr>
              <w:t xml:space="preserve"> круглосуточно</w:t>
            </w:r>
          </w:p>
          <w:p w:rsidR="00AB75D2" w:rsidRPr="00AB75D2" w:rsidRDefault="00AB75D2" w:rsidP="00C81E53">
            <w:pPr>
              <w:rPr>
                <w:sz w:val="24"/>
                <w:szCs w:val="24"/>
              </w:rPr>
            </w:pPr>
          </w:p>
        </w:tc>
      </w:tr>
      <w:tr w:rsidR="00C81E53" w:rsidRPr="00AB75D2" w:rsidTr="002661CA">
        <w:tc>
          <w:tcPr>
            <w:tcW w:w="541" w:type="dxa"/>
          </w:tcPr>
          <w:p w:rsidR="00C81E53" w:rsidRPr="00AB75D2" w:rsidRDefault="00C81E53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17.</w:t>
            </w:r>
          </w:p>
        </w:tc>
        <w:tc>
          <w:tcPr>
            <w:tcW w:w="4390" w:type="dxa"/>
          </w:tcPr>
          <w:p w:rsidR="00C81E53" w:rsidRPr="00AB75D2" w:rsidRDefault="00C81E53" w:rsidP="003949ED">
            <w:pPr>
              <w:jc w:val="left"/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Перечень многоквартирных домов, находящихся в управлении управляющей компании на основе договора управления</w:t>
            </w:r>
          </w:p>
        </w:tc>
        <w:tc>
          <w:tcPr>
            <w:tcW w:w="567" w:type="dxa"/>
          </w:tcPr>
          <w:p w:rsidR="00C81E53" w:rsidRPr="00AB75D2" w:rsidRDefault="00C81E53" w:rsidP="001A096A">
            <w:pPr>
              <w:rPr>
                <w:sz w:val="24"/>
                <w:szCs w:val="24"/>
              </w:rPr>
            </w:pPr>
          </w:p>
        </w:tc>
        <w:tc>
          <w:tcPr>
            <w:tcW w:w="4533" w:type="dxa"/>
          </w:tcPr>
          <w:p w:rsidR="00FC2739" w:rsidRPr="00AB75D2" w:rsidRDefault="00CD295B" w:rsidP="00CD295B">
            <w:pPr>
              <w:pStyle w:val="a5"/>
              <w:ind w:left="0"/>
              <w:contextualSpacing w:val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FC2739" w:rsidRPr="00AB75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г. Череповец, ул. </w:t>
            </w:r>
            <w:proofErr w:type="gramStart"/>
            <w:r w:rsidR="00FC2739" w:rsidRPr="00AB75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Портовая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 w:rsidR="00FC2739" w:rsidRPr="00AB75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д.60</w:t>
            </w:r>
          </w:p>
          <w:p w:rsidR="00FC2739" w:rsidRPr="00AB75D2" w:rsidRDefault="00CD295B" w:rsidP="00CD295B">
            <w:pPr>
              <w:pStyle w:val="a5"/>
              <w:ind w:left="0"/>
              <w:contextualSpacing w:val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FC2739" w:rsidRPr="00AB75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 Череповец</w:t>
            </w:r>
            <w:proofErr w:type="gramStart"/>
            <w:r w:rsidR="00FC2739" w:rsidRPr="00AB75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="00FC2739" w:rsidRPr="00AB75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л. Портовая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 w:rsidR="00FC2739" w:rsidRPr="00AB75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д.60, корпус 1</w:t>
            </w:r>
          </w:p>
          <w:p w:rsidR="00FC2739" w:rsidRPr="00AB75D2" w:rsidRDefault="00CD295B" w:rsidP="00CD295B">
            <w:pPr>
              <w:pStyle w:val="a5"/>
              <w:ind w:left="0"/>
              <w:contextualSpacing w:val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FC2739" w:rsidRPr="00AB75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г. Череповец, ул. </w:t>
            </w:r>
            <w:proofErr w:type="gramStart"/>
            <w:r w:rsidR="00FC2739" w:rsidRPr="00AB75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Портовая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 w:rsidR="00FC2739" w:rsidRPr="00AB75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д.52</w:t>
            </w:r>
          </w:p>
          <w:p w:rsidR="00FC2739" w:rsidRPr="00AB75D2" w:rsidRDefault="00CD295B" w:rsidP="00CD295B">
            <w:pPr>
              <w:pStyle w:val="a5"/>
              <w:ind w:left="0"/>
              <w:contextualSpacing w:val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FC2739" w:rsidRPr="00AB75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г. Череповец, ул. </w:t>
            </w:r>
            <w:proofErr w:type="gramStart"/>
            <w:r w:rsidR="00FC2739" w:rsidRPr="00AB75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 w:rsidR="00FC2739" w:rsidRPr="00AB75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д.38</w:t>
            </w:r>
            <w:r w:rsidR="00FC2739" w:rsidRPr="00AB75D2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t>Б</w:t>
            </w:r>
          </w:p>
          <w:p w:rsidR="00FC2739" w:rsidRPr="00AB75D2" w:rsidRDefault="00CD295B" w:rsidP="00CD295B">
            <w:pPr>
              <w:pStyle w:val="a5"/>
              <w:ind w:left="0"/>
              <w:contextualSpacing w:val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FC2739" w:rsidRPr="00AB75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г. Череповец, ул. </w:t>
            </w:r>
            <w:proofErr w:type="spellStart"/>
            <w:r w:rsidR="00FC2739" w:rsidRPr="00AB75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Монтклер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 w:rsidR="00FC2739" w:rsidRPr="00AB75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д.11, корпус 1</w:t>
            </w:r>
          </w:p>
          <w:p w:rsidR="00FC2739" w:rsidRPr="00AB75D2" w:rsidRDefault="00CD295B" w:rsidP="00CD295B">
            <w:pPr>
              <w:pStyle w:val="a5"/>
              <w:ind w:left="0"/>
              <w:contextualSpacing w:val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FC2739" w:rsidRPr="00AB75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г. Череповец, ул. </w:t>
            </w:r>
            <w:proofErr w:type="spellStart"/>
            <w:r w:rsidR="00FC2739" w:rsidRPr="00AB75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Монтклер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 w:rsidR="00FC2739" w:rsidRPr="00AB75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д.11, корпус 2</w:t>
            </w:r>
            <w:bookmarkStart w:id="0" w:name="_GoBack"/>
            <w:bookmarkEnd w:id="0"/>
          </w:p>
          <w:p w:rsidR="00C81E53" w:rsidRPr="00AB75D2" w:rsidRDefault="00CD295B" w:rsidP="00CD295B">
            <w:pPr>
              <w:pStyle w:val="a5"/>
              <w:ind w:left="0"/>
              <w:contextualSpacing w:val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FC2739" w:rsidRPr="00AB75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г. Череповец, ул. </w:t>
            </w:r>
            <w:proofErr w:type="spellStart"/>
            <w:r w:rsidR="00FC2739" w:rsidRPr="00AB75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Монтклер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 w:rsidR="00FC2739" w:rsidRPr="00AB75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д.11, корпус 3</w:t>
            </w:r>
          </w:p>
        </w:tc>
      </w:tr>
      <w:tr w:rsidR="00C81E53" w:rsidRPr="00AB75D2" w:rsidTr="002661CA">
        <w:tc>
          <w:tcPr>
            <w:tcW w:w="541" w:type="dxa"/>
          </w:tcPr>
          <w:p w:rsidR="00C81E53" w:rsidRPr="00AB75D2" w:rsidRDefault="00C81E53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18.</w:t>
            </w:r>
          </w:p>
        </w:tc>
        <w:tc>
          <w:tcPr>
            <w:tcW w:w="4390" w:type="dxa"/>
          </w:tcPr>
          <w:p w:rsidR="00C81E53" w:rsidRPr="00AB75D2" w:rsidRDefault="00C81E53" w:rsidP="003949ED">
            <w:pPr>
              <w:jc w:val="left"/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Перечень многоквартирных домов, в отношении которых договоры управления были расторгнуты в предыдущем календарном году</w:t>
            </w:r>
          </w:p>
        </w:tc>
        <w:tc>
          <w:tcPr>
            <w:tcW w:w="567" w:type="dxa"/>
          </w:tcPr>
          <w:p w:rsidR="00C81E53" w:rsidRPr="00AB75D2" w:rsidRDefault="00C81E53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ед.</w:t>
            </w:r>
          </w:p>
        </w:tc>
        <w:tc>
          <w:tcPr>
            <w:tcW w:w="4533" w:type="dxa"/>
          </w:tcPr>
          <w:p w:rsidR="00C81E53" w:rsidRPr="00AB75D2" w:rsidRDefault="00C81E53" w:rsidP="00C81E53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нет</w:t>
            </w:r>
          </w:p>
        </w:tc>
      </w:tr>
      <w:tr w:rsidR="00C81E53" w:rsidRPr="00AB75D2" w:rsidTr="002661CA">
        <w:tc>
          <w:tcPr>
            <w:tcW w:w="541" w:type="dxa"/>
          </w:tcPr>
          <w:p w:rsidR="00C81E53" w:rsidRPr="00AB75D2" w:rsidRDefault="00C81E53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19.</w:t>
            </w:r>
          </w:p>
        </w:tc>
        <w:tc>
          <w:tcPr>
            <w:tcW w:w="4390" w:type="dxa"/>
          </w:tcPr>
          <w:p w:rsidR="00C81E53" w:rsidRPr="00AB75D2" w:rsidRDefault="00C81E53" w:rsidP="003949ED">
            <w:pPr>
              <w:jc w:val="left"/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Сведения о членстве управляющей компании в саморегулируемой организации и (или) других объединениях управляющих организаций</w:t>
            </w:r>
          </w:p>
        </w:tc>
        <w:tc>
          <w:tcPr>
            <w:tcW w:w="567" w:type="dxa"/>
          </w:tcPr>
          <w:p w:rsidR="007F6F80" w:rsidRPr="00AB75D2" w:rsidRDefault="007F6F80" w:rsidP="001A096A">
            <w:pPr>
              <w:rPr>
                <w:sz w:val="24"/>
                <w:szCs w:val="24"/>
              </w:rPr>
            </w:pPr>
          </w:p>
          <w:p w:rsidR="00C81E53" w:rsidRPr="00AB75D2" w:rsidRDefault="007F6F80" w:rsidP="007F6F80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-</w:t>
            </w:r>
          </w:p>
        </w:tc>
        <w:tc>
          <w:tcPr>
            <w:tcW w:w="4533" w:type="dxa"/>
          </w:tcPr>
          <w:p w:rsidR="00C81E53" w:rsidRPr="00AB75D2" w:rsidRDefault="00C81E53" w:rsidP="00C81E53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нет</w:t>
            </w:r>
          </w:p>
        </w:tc>
      </w:tr>
      <w:tr w:rsidR="00C81E53" w:rsidRPr="00AB75D2" w:rsidTr="002661CA">
        <w:tc>
          <w:tcPr>
            <w:tcW w:w="541" w:type="dxa"/>
          </w:tcPr>
          <w:p w:rsidR="00C81E53" w:rsidRPr="00AB75D2" w:rsidRDefault="00C81E53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20.</w:t>
            </w:r>
          </w:p>
        </w:tc>
        <w:tc>
          <w:tcPr>
            <w:tcW w:w="4390" w:type="dxa"/>
          </w:tcPr>
          <w:p w:rsidR="00C81E53" w:rsidRPr="00AB75D2" w:rsidRDefault="00C81E53" w:rsidP="003949ED">
            <w:pPr>
              <w:jc w:val="left"/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Доля участия субъекта Российской Федерации в уставном капитале организации</w:t>
            </w:r>
          </w:p>
        </w:tc>
        <w:tc>
          <w:tcPr>
            <w:tcW w:w="567" w:type="dxa"/>
          </w:tcPr>
          <w:p w:rsidR="00C81E53" w:rsidRPr="00AB75D2" w:rsidRDefault="00C81E53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%</w:t>
            </w:r>
          </w:p>
        </w:tc>
        <w:tc>
          <w:tcPr>
            <w:tcW w:w="4533" w:type="dxa"/>
          </w:tcPr>
          <w:p w:rsidR="00C81E53" w:rsidRPr="00AB75D2" w:rsidRDefault="00C81E53" w:rsidP="00C81E53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0</w:t>
            </w:r>
          </w:p>
          <w:p w:rsidR="00C81E53" w:rsidRPr="00AB75D2" w:rsidRDefault="00C81E53" w:rsidP="00C81E53">
            <w:pPr>
              <w:rPr>
                <w:sz w:val="24"/>
                <w:szCs w:val="24"/>
              </w:rPr>
            </w:pPr>
          </w:p>
        </w:tc>
      </w:tr>
      <w:tr w:rsidR="00C81E53" w:rsidRPr="00AB75D2" w:rsidTr="002661CA">
        <w:tc>
          <w:tcPr>
            <w:tcW w:w="541" w:type="dxa"/>
          </w:tcPr>
          <w:p w:rsidR="00C81E53" w:rsidRPr="00AB75D2" w:rsidRDefault="00C81E53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21.</w:t>
            </w:r>
          </w:p>
        </w:tc>
        <w:tc>
          <w:tcPr>
            <w:tcW w:w="4390" w:type="dxa"/>
          </w:tcPr>
          <w:p w:rsidR="00C81E53" w:rsidRPr="00AB75D2" w:rsidRDefault="00C81E53" w:rsidP="003949ED">
            <w:pPr>
              <w:jc w:val="left"/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Доля участия муниципального образования в уставном капитале организации</w:t>
            </w:r>
          </w:p>
        </w:tc>
        <w:tc>
          <w:tcPr>
            <w:tcW w:w="567" w:type="dxa"/>
          </w:tcPr>
          <w:p w:rsidR="00C81E53" w:rsidRPr="00AB75D2" w:rsidRDefault="00C81E53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%</w:t>
            </w:r>
          </w:p>
        </w:tc>
        <w:tc>
          <w:tcPr>
            <w:tcW w:w="4533" w:type="dxa"/>
          </w:tcPr>
          <w:p w:rsidR="00C81E53" w:rsidRPr="00AB75D2" w:rsidRDefault="00C81E53" w:rsidP="00C81E53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0</w:t>
            </w:r>
          </w:p>
          <w:p w:rsidR="00C81E53" w:rsidRPr="00AB75D2" w:rsidRDefault="00C81E53" w:rsidP="00C81E53">
            <w:pPr>
              <w:rPr>
                <w:sz w:val="24"/>
                <w:szCs w:val="24"/>
              </w:rPr>
            </w:pPr>
          </w:p>
        </w:tc>
      </w:tr>
      <w:tr w:rsidR="00C81E53" w:rsidRPr="00AB75D2" w:rsidTr="001A096A">
        <w:tc>
          <w:tcPr>
            <w:tcW w:w="10031" w:type="dxa"/>
            <w:gridSpan w:val="4"/>
          </w:tcPr>
          <w:p w:rsidR="00C81E53" w:rsidRPr="00AB75D2" w:rsidRDefault="008427E6" w:rsidP="00C81E53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Сведения о лицензии на осуществление деятельности по управлению многоквартирными домами</w:t>
            </w:r>
          </w:p>
        </w:tc>
      </w:tr>
      <w:tr w:rsidR="00C81E53" w:rsidRPr="00AB75D2" w:rsidTr="002661CA">
        <w:tc>
          <w:tcPr>
            <w:tcW w:w="541" w:type="dxa"/>
          </w:tcPr>
          <w:p w:rsidR="00C81E53" w:rsidRPr="00AB75D2" w:rsidRDefault="009A735E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22.</w:t>
            </w:r>
          </w:p>
        </w:tc>
        <w:tc>
          <w:tcPr>
            <w:tcW w:w="4390" w:type="dxa"/>
          </w:tcPr>
          <w:p w:rsidR="00C81E53" w:rsidRPr="00AB75D2" w:rsidRDefault="009A735E" w:rsidP="003949ED">
            <w:pPr>
              <w:jc w:val="left"/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Номер лицензии</w:t>
            </w:r>
          </w:p>
        </w:tc>
        <w:tc>
          <w:tcPr>
            <w:tcW w:w="567" w:type="dxa"/>
          </w:tcPr>
          <w:p w:rsidR="00C81E53" w:rsidRPr="00AB75D2" w:rsidRDefault="009A735E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-</w:t>
            </w:r>
          </w:p>
        </w:tc>
        <w:tc>
          <w:tcPr>
            <w:tcW w:w="4533" w:type="dxa"/>
          </w:tcPr>
          <w:p w:rsidR="00C81E53" w:rsidRPr="00AB75D2" w:rsidRDefault="009A735E" w:rsidP="00C81E53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№ 035-000269</w:t>
            </w:r>
          </w:p>
          <w:p w:rsidR="009A735E" w:rsidRPr="00AB75D2" w:rsidRDefault="009A735E" w:rsidP="00C81E53">
            <w:pPr>
              <w:rPr>
                <w:sz w:val="24"/>
                <w:szCs w:val="24"/>
              </w:rPr>
            </w:pPr>
          </w:p>
        </w:tc>
      </w:tr>
      <w:tr w:rsidR="009A735E" w:rsidRPr="00AB75D2" w:rsidTr="002661CA">
        <w:tc>
          <w:tcPr>
            <w:tcW w:w="541" w:type="dxa"/>
          </w:tcPr>
          <w:p w:rsidR="009A735E" w:rsidRPr="00AB75D2" w:rsidRDefault="009A735E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23.</w:t>
            </w:r>
          </w:p>
        </w:tc>
        <w:tc>
          <w:tcPr>
            <w:tcW w:w="4390" w:type="dxa"/>
          </w:tcPr>
          <w:p w:rsidR="009A735E" w:rsidRPr="00AB75D2" w:rsidRDefault="009A735E" w:rsidP="003949ED">
            <w:pPr>
              <w:jc w:val="left"/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Дата получения лицензии</w:t>
            </w:r>
          </w:p>
        </w:tc>
        <w:tc>
          <w:tcPr>
            <w:tcW w:w="567" w:type="dxa"/>
          </w:tcPr>
          <w:p w:rsidR="009A735E" w:rsidRPr="00AB75D2" w:rsidRDefault="009A735E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-</w:t>
            </w:r>
          </w:p>
        </w:tc>
        <w:tc>
          <w:tcPr>
            <w:tcW w:w="4533" w:type="dxa"/>
          </w:tcPr>
          <w:p w:rsidR="009A735E" w:rsidRPr="00AB75D2" w:rsidRDefault="009A735E" w:rsidP="00C81E53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27 мая 2016 года</w:t>
            </w:r>
          </w:p>
          <w:p w:rsidR="009A735E" w:rsidRPr="00AB75D2" w:rsidRDefault="009A735E" w:rsidP="00C81E53">
            <w:pPr>
              <w:rPr>
                <w:sz w:val="24"/>
                <w:szCs w:val="24"/>
              </w:rPr>
            </w:pPr>
          </w:p>
        </w:tc>
      </w:tr>
      <w:tr w:rsidR="009A735E" w:rsidRPr="00AB75D2" w:rsidTr="002661CA">
        <w:tc>
          <w:tcPr>
            <w:tcW w:w="541" w:type="dxa"/>
          </w:tcPr>
          <w:p w:rsidR="009A735E" w:rsidRPr="00AB75D2" w:rsidRDefault="009A735E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24.</w:t>
            </w:r>
          </w:p>
        </w:tc>
        <w:tc>
          <w:tcPr>
            <w:tcW w:w="4390" w:type="dxa"/>
          </w:tcPr>
          <w:p w:rsidR="009A735E" w:rsidRPr="00AB75D2" w:rsidRDefault="009A735E" w:rsidP="003949ED">
            <w:pPr>
              <w:jc w:val="left"/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Орган, выдавший лицензию</w:t>
            </w:r>
          </w:p>
        </w:tc>
        <w:tc>
          <w:tcPr>
            <w:tcW w:w="567" w:type="dxa"/>
          </w:tcPr>
          <w:p w:rsidR="009A735E" w:rsidRPr="00AB75D2" w:rsidRDefault="009A735E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-</w:t>
            </w:r>
          </w:p>
        </w:tc>
        <w:tc>
          <w:tcPr>
            <w:tcW w:w="4533" w:type="dxa"/>
          </w:tcPr>
          <w:p w:rsidR="009A735E" w:rsidRPr="00AB75D2" w:rsidRDefault="009A735E" w:rsidP="00C81E53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Государственная жилищная инспекция Вологодской области</w:t>
            </w:r>
          </w:p>
        </w:tc>
      </w:tr>
      <w:tr w:rsidR="009A735E" w:rsidRPr="00AB75D2" w:rsidTr="002661CA">
        <w:tc>
          <w:tcPr>
            <w:tcW w:w="541" w:type="dxa"/>
          </w:tcPr>
          <w:p w:rsidR="009A735E" w:rsidRPr="00AB75D2" w:rsidRDefault="009A735E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25.</w:t>
            </w:r>
          </w:p>
        </w:tc>
        <w:tc>
          <w:tcPr>
            <w:tcW w:w="4390" w:type="dxa"/>
          </w:tcPr>
          <w:p w:rsidR="009A735E" w:rsidRPr="00AB75D2" w:rsidRDefault="009A735E" w:rsidP="003949ED">
            <w:pPr>
              <w:jc w:val="left"/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Документ лицензии</w:t>
            </w:r>
          </w:p>
        </w:tc>
        <w:tc>
          <w:tcPr>
            <w:tcW w:w="567" w:type="dxa"/>
          </w:tcPr>
          <w:p w:rsidR="009A735E" w:rsidRPr="00AB75D2" w:rsidRDefault="009A735E" w:rsidP="001A096A">
            <w:pPr>
              <w:rPr>
                <w:sz w:val="24"/>
                <w:szCs w:val="24"/>
              </w:rPr>
            </w:pPr>
            <w:r w:rsidRPr="00AB75D2">
              <w:rPr>
                <w:sz w:val="24"/>
                <w:szCs w:val="24"/>
              </w:rPr>
              <w:t>-</w:t>
            </w:r>
          </w:p>
        </w:tc>
        <w:tc>
          <w:tcPr>
            <w:tcW w:w="4533" w:type="dxa"/>
          </w:tcPr>
          <w:p w:rsidR="009A735E" w:rsidRPr="00AB75D2" w:rsidRDefault="009A735E" w:rsidP="00C81E53">
            <w:pPr>
              <w:rPr>
                <w:sz w:val="24"/>
                <w:szCs w:val="24"/>
              </w:rPr>
            </w:pPr>
          </w:p>
          <w:p w:rsidR="009A735E" w:rsidRPr="00AB75D2" w:rsidRDefault="009A735E" w:rsidP="00C81E53">
            <w:pPr>
              <w:rPr>
                <w:sz w:val="24"/>
                <w:szCs w:val="24"/>
              </w:rPr>
            </w:pPr>
          </w:p>
        </w:tc>
      </w:tr>
    </w:tbl>
    <w:p w:rsidR="009A735E" w:rsidRPr="00AB75D2" w:rsidRDefault="009A735E" w:rsidP="00FB1E86">
      <w:pPr>
        <w:jc w:val="both"/>
        <w:rPr>
          <w:sz w:val="24"/>
          <w:szCs w:val="24"/>
        </w:rPr>
      </w:pPr>
    </w:p>
    <w:p w:rsidR="00D54C2F" w:rsidRPr="00AB75D2" w:rsidRDefault="00D54C2F" w:rsidP="00FB1E86">
      <w:pPr>
        <w:rPr>
          <w:sz w:val="24"/>
          <w:szCs w:val="24"/>
        </w:rPr>
      </w:pPr>
      <w:r w:rsidRPr="00AB75D2">
        <w:rPr>
          <w:sz w:val="24"/>
          <w:szCs w:val="24"/>
        </w:rPr>
        <w:t>Мы стараемся сделать сайт удобным и эффективным инструментом, с которым приятно и удобно работать.</w:t>
      </w:r>
    </w:p>
    <w:p w:rsidR="00D54C2F" w:rsidRPr="00AB75D2" w:rsidRDefault="00D54C2F">
      <w:pPr>
        <w:rPr>
          <w:sz w:val="24"/>
          <w:szCs w:val="24"/>
        </w:rPr>
      </w:pPr>
      <w:r w:rsidRPr="00AB75D2">
        <w:rPr>
          <w:sz w:val="24"/>
          <w:szCs w:val="24"/>
        </w:rPr>
        <w:t>Мы работаем для Вас!</w:t>
      </w:r>
    </w:p>
    <w:sectPr w:rsidR="00D54C2F" w:rsidRPr="00AB75D2" w:rsidSect="00FB1E86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4D13"/>
    <w:multiLevelType w:val="hybridMultilevel"/>
    <w:tmpl w:val="E932C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63CBE"/>
    <w:multiLevelType w:val="hybridMultilevel"/>
    <w:tmpl w:val="8E4EC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D5F2B"/>
    <w:multiLevelType w:val="hybridMultilevel"/>
    <w:tmpl w:val="8E4EC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C42ED"/>
    <w:multiLevelType w:val="hybridMultilevel"/>
    <w:tmpl w:val="8E4EC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E7D32"/>
    <w:multiLevelType w:val="hybridMultilevel"/>
    <w:tmpl w:val="8E4EC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33DD2"/>
    <w:multiLevelType w:val="hybridMultilevel"/>
    <w:tmpl w:val="8E4EC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61EAE"/>
    <w:rsid w:val="00062643"/>
    <w:rsid w:val="000D09CE"/>
    <w:rsid w:val="000E2DCD"/>
    <w:rsid w:val="001A096A"/>
    <w:rsid w:val="001A445B"/>
    <w:rsid w:val="001E3D1A"/>
    <w:rsid w:val="001F737C"/>
    <w:rsid w:val="002661CA"/>
    <w:rsid w:val="002E3D12"/>
    <w:rsid w:val="003061A2"/>
    <w:rsid w:val="00364DB7"/>
    <w:rsid w:val="003656B0"/>
    <w:rsid w:val="003949ED"/>
    <w:rsid w:val="003C20D7"/>
    <w:rsid w:val="004701A8"/>
    <w:rsid w:val="00496F97"/>
    <w:rsid w:val="004F6C0B"/>
    <w:rsid w:val="007A3EC3"/>
    <w:rsid w:val="007F623B"/>
    <w:rsid w:val="007F6F80"/>
    <w:rsid w:val="008415C1"/>
    <w:rsid w:val="008427E6"/>
    <w:rsid w:val="008C4FA9"/>
    <w:rsid w:val="009A735E"/>
    <w:rsid w:val="009A7B0E"/>
    <w:rsid w:val="009E69A2"/>
    <w:rsid w:val="00A61EAE"/>
    <w:rsid w:val="00AB75D2"/>
    <w:rsid w:val="00AE0822"/>
    <w:rsid w:val="00AF665B"/>
    <w:rsid w:val="00B169D4"/>
    <w:rsid w:val="00C53FCA"/>
    <w:rsid w:val="00C64C79"/>
    <w:rsid w:val="00C81E53"/>
    <w:rsid w:val="00CD295B"/>
    <w:rsid w:val="00D06709"/>
    <w:rsid w:val="00D20431"/>
    <w:rsid w:val="00D37C7D"/>
    <w:rsid w:val="00D54C2F"/>
    <w:rsid w:val="00E25B84"/>
    <w:rsid w:val="00E91D7E"/>
    <w:rsid w:val="00F306FE"/>
    <w:rsid w:val="00FB1E86"/>
    <w:rsid w:val="00FC2739"/>
    <w:rsid w:val="00FF5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E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61C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C27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StelaPC</dc:creator>
  <cp:lastModifiedBy>Татьяна</cp:lastModifiedBy>
  <cp:revision>23</cp:revision>
  <dcterms:created xsi:type="dcterms:W3CDTF">2018-01-12T05:59:00Z</dcterms:created>
  <dcterms:modified xsi:type="dcterms:W3CDTF">2020-03-17T07:55:00Z</dcterms:modified>
</cp:coreProperties>
</file>